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52BC" w14:textId="77777777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4F4BCBB4" wp14:editId="29D2A9C2">
            <wp:extent cx="1971675" cy="1500929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0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4A80" wp14:editId="2581CDDE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76160" cy="9555480"/>
                <wp:effectExtent l="0" t="0" r="26670" b="2667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95554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4F433E5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  <w10:wrap anchorx="page" anchory="page"/>
              </v:rect>
            </w:pict>
          </mc:Fallback>
        </mc:AlternateContent>
      </w:r>
    </w:p>
    <w:p w14:paraId="11A4DEE6" w14:textId="77777777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London Bandits Meeting </w:t>
      </w:r>
    </w:p>
    <w:p w14:paraId="7D07E6E8" w14:textId="752E637E" w:rsidR="00A84684" w:rsidRDefault="00EE1881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August 9</w:t>
      </w:r>
      <w:r w:rsidR="008C301D">
        <w:rPr>
          <w:color w:val="4472C4" w:themeColor="accent1"/>
          <w:sz w:val="20"/>
          <w:szCs w:val="20"/>
        </w:rPr>
        <w:t xml:space="preserve"> </w:t>
      </w:r>
      <w:r w:rsidR="00A84684">
        <w:rPr>
          <w:color w:val="4472C4" w:themeColor="accent1"/>
          <w:sz w:val="20"/>
          <w:szCs w:val="20"/>
        </w:rPr>
        <w:t>,2022</w:t>
      </w:r>
    </w:p>
    <w:p w14:paraId="33324BD1" w14:textId="33EA4BA7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Nichol’s arena</w:t>
      </w:r>
    </w:p>
    <w:p w14:paraId="7F80FF5F" w14:textId="0F8F1D24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7 pm </w:t>
      </w:r>
    </w:p>
    <w:p w14:paraId="1152908C" w14:textId="27DD8BBC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Attendance: </w:t>
      </w:r>
      <w:r w:rsidR="002A6163">
        <w:rPr>
          <w:color w:val="4472C4" w:themeColor="accent1"/>
          <w:sz w:val="20"/>
          <w:szCs w:val="20"/>
        </w:rPr>
        <w:t xml:space="preserve">Jack, Luisa, Pam, Kim, Mark, Veronique hill, Gary, Lynsey, Graham, Sara Hunter, Sarah Gilmore, </w:t>
      </w:r>
      <w:r w:rsidR="005E5EBF">
        <w:rPr>
          <w:color w:val="4472C4" w:themeColor="accent1"/>
          <w:sz w:val="20"/>
          <w:szCs w:val="20"/>
        </w:rPr>
        <w:t>Michelle Drown, Don Drown</w:t>
      </w:r>
    </w:p>
    <w:p w14:paraId="7F58930F" w14:textId="384854AA" w:rsidR="00A84684" w:rsidRDefault="00A84684" w:rsidP="00A84684">
      <w:pPr>
        <w:spacing w:line="264" w:lineRule="auto"/>
        <w:jc w:val="center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 xml:space="preserve">Absent with regrets- </w:t>
      </w:r>
      <w:r w:rsidR="002A6163">
        <w:rPr>
          <w:color w:val="4472C4" w:themeColor="accent1"/>
          <w:sz w:val="20"/>
          <w:szCs w:val="20"/>
        </w:rPr>
        <w:t>Nancy</w:t>
      </w:r>
      <w:r w:rsidR="00FD2754">
        <w:rPr>
          <w:color w:val="4472C4" w:themeColor="accent1"/>
          <w:sz w:val="20"/>
          <w:szCs w:val="20"/>
        </w:rPr>
        <w:t xml:space="preserve">, Sue, </w:t>
      </w:r>
    </w:p>
    <w:p w14:paraId="0F7A6A2B" w14:textId="3BE5089F" w:rsidR="00A84684" w:rsidRDefault="00A84684" w:rsidP="00A84684">
      <w:pPr>
        <w:spacing w:line="264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4684" w14:paraId="507FFE30" w14:textId="77777777" w:rsidTr="00A84684">
        <w:tc>
          <w:tcPr>
            <w:tcW w:w="4675" w:type="dxa"/>
          </w:tcPr>
          <w:p w14:paraId="55AB27A7" w14:textId="31D92B5A" w:rsidR="00A84684" w:rsidRDefault="00A84684" w:rsidP="00A84684">
            <w:pPr>
              <w:pStyle w:val="Header"/>
            </w:pPr>
            <w:r>
              <w:t>President</w:t>
            </w:r>
            <w:r w:rsidR="0060396D">
              <w:t>’s Report</w:t>
            </w:r>
            <w:r w:rsidR="00CF0648">
              <w:t>- Jack Boyce</w:t>
            </w:r>
          </w:p>
        </w:tc>
        <w:tc>
          <w:tcPr>
            <w:tcW w:w="4675" w:type="dxa"/>
          </w:tcPr>
          <w:p w14:paraId="043E9617" w14:textId="77777777" w:rsidR="0060396D" w:rsidRDefault="0031228C" w:rsidP="00EE1881">
            <w:pPr>
              <w:pStyle w:val="Header"/>
            </w:pPr>
            <w:r>
              <w:t xml:space="preserve"> </w:t>
            </w:r>
            <w:r w:rsidR="005E5EBF">
              <w:t xml:space="preserve">Motion to accept minute- </w:t>
            </w:r>
            <w:proofErr w:type="spellStart"/>
            <w:r w:rsidR="005E5EBF">
              <w:t>nancy</w:t>
            </w:r>
            <w:proofErr w:type="spellEnd"/>
            <w:r w:rsidR="005E5EBF">
              <w:t xml:space="preserve"> &amp; pam- 12 for</w:t>
            </w:r>
          </w:p>
          <w:p w14:paraId="5C5DE44B" w14:textId="77777777" w:rsidR="005E5EBF" w:rsidRDefault="005E5EBF" w:rsidP="005E5EBF">
            <w:pPr>
              <w:pStyle w:val="Header"/>
              <w:numPr>
                <w:ilvl w:val="0"/>
                <w:numId w:val="4"/>
              </w:numPr>
            </w:pPr>
            <w:r>
              <w:t xml:space="preserve">4 presidents for the GLHA president </w:t>
            </w:r>
            <w:proofErr w:type="gramStart"/>
            <w:r>
              <w:t>is</w:t>
            </w:r>
            <w:proofErr w:type="gramEnd"/>
            <w:r>
              <w:t xml:space="preserve"> not working. Decided to reach out to past presidents from the 4 associations to see if they are interested. Shawn </w:t>
            </w:r>
            <w:proofErr w:type="spellStart"/>
            <w:r>
              <w:t>Weatly</w:t>
            </w:r>
            <w:proofErr w:type="spellEnd"/>
            <w:r>
              <w:t xml:space="preserve">. </w:t>
            </w:r>
          </w:p>
          <w:p w14:paraId="2EE7A89A" w14:textId="77777777" w:rsidR="005E5EBF" w:rsidRDefault="00312339" w:rsidP="005E5EBF">
            <w:pPr>
              <w:pStyle w:val="Header"/>
              <w:numPr>
                <w:ilvl w:val="0"/>
                <w:numId w:val="4"/>
              </w:numPr>
            </w:pPr>
            <w:r>
              <w:t xml:space="preserve">Met through OHF membership partners. Hockey Canada came on zoom for presentation about where the fees go. </w:t>
            </w:r>
          </w:p>
          <w:p w14:paraId="52CA019A" w14:textId="77777777" w:rsidR="00312339" w:rsidRDefault="00312339" w:rsidP="005E5EBF">
            <w:pPr>
              <w:pStyle w:val="Header"/>
              <w:numPr>
                <w:ilvl w:val="0"/>
                <w:numId w:val="4"/>
              </w:numPr>
            </w:pPr>
            <w:r>
              <w:t>Non of the money for the girls came from minor hockey. It came from the insurance account that hockey Canada has.</w:t>
            </w:r>
          </w:p>
          <w:p w14:paraId="0EE9898B" w14:textId="77777777" w:rsidR="00312339" w:rsidRDefault="00312339" w:rsidP="005E5EBF">
            <w:pPr>
              <w:pStyle w:val="Header"/>
              <w:numPr>
                <w:ilvl w:val="0"/>
                <w:numId w:val="4"/>
              </w:numPr>
            </w:pPr>
            <w:r>
              <w:t xml:space="preserve">Why do we need to get insurance from hockey Canada and not </w:t>
            </w:r>
            <w:proofErr w:type="gramStart"/>
            <w:r>
              <w:t>OHF.</w:t>
            </w:r>
            <w:proofErr w:type="gramEnd"/>
            <w:r>
              <w:t xml:space="preserve"> Because HC has more </w:t>
            </w:r>
            <w:proofErr w:type="gramStart"/>
            <w:r>
              <w:t>kids</w:t>
            </w:r>
            <w:proofErr w:type="gramEnd"/>
            <w:r>
              <w:t xml:space="preserve"> so it is lower. </w:t>
            </w:r>
          </w:p>
          <w:p w14:paraId="72B3E78A" w14:textId="77777777" w:rsidR="00312339" w:rsidRDefault="00312339" w:rsidP="005E5EBF">
            <w:pPr>
              <w:pStyle w:val="Header"/>
              <w:numPr>
                <w:ilvl w:val="0"/>
                <w:numId w:val="4"/>
              </w:numPr>
            </w:pPr>
            <w:r>
              <w:t xml:space="preserve">One guy from HC resigned and a women took over his role. Believes more will be stepping down, it will get ugly before it gets better because they are going to court. 7 players from London involved. </w:t>
            </w:r>
          </w:p>
          <w:p w14:paraId="34EC4D17" w14:textId="77777777" w:rsidR="00312339" w:rsidRDefault="00312339" w:rsidP="005E5EBF">
            <w:pPr>
              <w:pStyle w:val="Header"/>
              <w:numPr>
                <w:ilvl w:val="0"/>
                <w:numId w:val="4"/>
              </w:numPr>
            </w:pPr>
            <w:r>
              <w:t xml:space="preserve">HC has lost one sponsor. </w:t>
            </w:r>
          </w:p>
          <w:p w14:paraId="0763F15D" w14:textId="77777777" w:rsidR="00FD42AC" w:rsidRDefault="00FD42AC" w:rsidP="005E5EBF">
            <w:pPr>
              <w:pStyle w:val="Header"/>
              <w:numPr>
                <w:ilvl w:val="0"/>
                <w:numId w:val="4"/>
              </w:numPr>
            </w:pPr>
            <w:r>
              <w:t>Vote on not charging the 75 dollars for knights and mustang kids</w:t>
            </w:r>
          </w:p>
          <w:p w14:paraId="6B13BA24" w14:textId="4E038307" w:rsidR="00FD42AC" w:rsidRPr="00EA3481" w:rsidRDefault="00FD42AC" w:rsidP="005E5EBF">
            <w:pPr>
              <w:pStyle w:val="Header"/>
              <w:numPr>
                <w:ilvl w:val="0"/>
                <w:numId w:val="4"/>
              </w:numPr>
            </w:pPr>
            <w:r>
              <w:t xml:space="preserve">Sara first </w:t>
            </w:r>
            <w:proofErr w:type="spellStart"/>
            <w:r>
              <w:t>lynsey</w:t>
            </w:r>
            <w:proofErr w:type="spellEnd"/>
            <w:r>
              <w:t xml:space="preserve"> seconder, discussion around doing it but not advertising it. Tough times for families </w:t>
            </w:r>
            <w:proofErr w:type="gramStart"/>
            <w:r>
              <w:t>why</w:t>
            </w:r>
            <w:proofErr w:type="gramEnd"/>
            <w:r>
              <w:t xml:space="preserve"> charge them more. </w:t>
            </w:r>
            <w:r w:rsidR="00EA3481">
              <w:t xml:space="preserve">Luisa can see who signed up </w:t>
            </w:r>
            <w:r w:rsidR="00EA3481">
              <w:lastRenderedPageBreak/>
              <w:t xml:space="preserve">for knights and mustangs, just charge the normal rate not the 75 </w:t>
            </w:r>
            <w:proofErr w:type="gramStart"/>
            <w:r w:rsidR="00EA3481">
              <w:t>extra</w:t>
            </w:r>
            <w:proofErr w:type="gramEnd"/>
            <w:r w:rsidR="00EA3481">
              <w:t xml:space="preserve"> because its basically a benefit since its not budgeted in. 12 for </w:t>
            </w:r>
            <w:r w:rsidR="00EA3481" w:rsidRPr="00EA3481">
              <w:rPr>
                <w:b/>
                <w:bCs/>
                <w:color w:val="00B050"/>
              </w:rPr>
              <w:t>PASSED</w:t>
            </w:r>
          </w:p>
          <w:p w14:paraId="77C68698" w14:textId="5DF49058" w:rsidR="00EA3481" w:rsidRDefault="00EA3481" w:rsidP="005E5EBF">
            <w:pPr>
              <w:pStyle w:val="Header"/>
              <w:numPr>
                <w:ilvl w:val="0"/>
                <w:numId w:val="4"/>
              </w:numPr>
            </w:pPr>
            <w:r>
              <w:t xml:space="preserve">Paul the old development guy wants to do it again this year. </w:t>
            </w:r>
          </w:p>
          <w:p w14:paraId="57303A57" w14:textId="77777777" w:rsidR="00EA3481" w:rsidRDefault="00BE0457" w:rsidP="005E5EBF">
            <w:pPr>
              <w:pStyle w:val="Header"/>
              <w:numPr>
                <w:ilvl w:val="0"/>
                <w:numId w:val="4"/>
              </w:numPr>
            </w:pPr>
            <w:r>
              <w:t xml:space="preserve">Meet and greet fest with food trucks and </w:t>
            </w:r>
            <w:proofErr w:type="spellStart"/>
            <w:r>
              <w:t>petes</w:t>
            </w:r>
            <w:proofErr w:type="spellEnd"/>
            <w:r>
              <w:t xml:space="preserve"> sports selling merch. After evaluations and teams are picked. Coaches and be there and hand out jerseys. </w:t>
            </w:r>
          </w:p>
          <w:p w14:paraId="44B827B3" w14:textId="77777777" w:rsidR="00BE0457" w:rsidRDefault="00B37006" w:rsidP="005E5EBF">
            <w:pPr>
              <w:pStyle w:val="Header"/>
              <w:numPr>
                <w:ilvl w:val="0"/>
                <w:numId w:val="4"/>
              </w:numPr>
            </w:pPr>
            <w:r>
              <w:t>Meet with presidents next week again. Doing a presentation to alliance next Wednesday to propose that the MD teams join the east teams.</w:t>
            </w:r>
          </w:p>
          <w:p w14:paraId="0D590C15" w14:textId="77777777" w:rsidR="00A66BE6" w:rsidRDefault="00A66BE6" w:rsidP="005E5EBF">
            <w:pPr>
              <w:pStyle w:val="Header"/>
              <w:numPr>
                <w:ilvl w:val="0"/>
                <w:numId w:val="4"/>
              </w:numPr>
            </w:pPr>
            <w:r>
              <w:t>Jennifer resigned from the convenor position</w:t>
            </w:r>
          </w:p>
          <w:p w14:paraId="221D1374" w14:textId="45D4BCBA" w:rsidR="00A66BE6" w:rsidRDefault="00A66BE6" w:rsidP="005E5EBF">
            <w:pPr>
              <w:pStyle w:val="Header"/>
              <w:numPr>
                <w:ilvl w:val="0"/>
                <w:numId w:val="4"/>
              </w:numPr>
            </w:pPr>
          </w:p>
        </w:tc>
      </w:tr>
      <w:tr w:rsidR="00A84684" w14:paraId="445CD6EB" w14:textId="77777777" w:rsidTr="00A84684">
        <w:tc>
          <w:tcPr>
            <w:tcW w:w="4675" w:type="dxa"/>
          </w:tcPr>
          <w:p w14:paraId="1566C871" w14:textId="3A056EB7" w:rsidR="00A84684" w:rsidRDefault="00B61FEF" w:rsidP="00A84684">
            <w:pPr>
              <w:pStyle w:val="Header"/>
            </w:pPr>
            <w:r>
              <w:lastRenderedPageBreak/>
              <w:t>Treasurer – Michelle Drown</w:t>
            </w:r>
          </w:p>
        </w:tc>
        <w:tc>
          <w:tcPr>
            <w:tcW w:w="4675" w:type="dxa"/>
          </w:tcPr>
          <w:p w14:paraId="23245851" w14:textId="1D5D0575" w:rsidR="00B61FEF" w:rsidRDefault="00A66BE6" w:rsidP="00A66BE6">
            <w:pPr>
              <w:pStyle w:val="Header"/>
              <w:numPr>
                <w:ilvl w:val="0"/>
                <w:numId w:val="4"/>
              </w:numPr>
            </w:pPr>
            <w:r>
              <w:t>Needs cheques signed to pay bills</w:t>
            </w:r>
          </w:p>
        </w:tc>
      </w:tr>
      <w:tr w:rsidR="00A84684" w14:paraId="6AEC43CE" w14:textId="77777777" w:rsidTr="00A84684">
        <w:tc>
          <w:tcPr>
            <w:tcW w:w="4675" w:type="dxa"/>
          </w:tcPr>
          <w:p w14:paraId="38ADD7C1" w14:textId="5049A024" w:rsidR="00A84684" w:rsidRDefault="004C40EA" w:rsidP="00A84684">
            <w:pPr>
              <w:pStyle w:val="Header"/>
            </w:pPr>
            <w:r>
              <w:t>Registrar- Luisa Gould</w:t>
            </w:r>
          </w:p>
        </w:tc>
        <w:tc>
          <w:tcPr>
            <w:tcW w:w="4675" w:type="dxa"/>
          </w:tcPr>
          <w:p w14:paraId="658A1846" w14:textId="55368AB5" w:rsidR="00CE3E2A" w:rsidRDefault="00CE3E2A" w:rsidP="004C40EA">
            <w:pPr>
              <w:pStyle w:val="Header"/>
            </w:pPr>
            <w:r>
              <w:t xml:space="preserve"> </w:t>
            </w:r>
          </w:p>
          <w:p w14:paraId="04045DAA" w14:textId="7A3A3953" w:rsidR="00CF0648" w:rsidRDefault="004645FC" w:rsidP="004645FC">
            <w:pPr>
              <w:pStyle w:val="Header"/>
              <w:numPr>
                <w:ilvl w:val="0"/>
                <w:numId w:val="4"/>
              </w:numPr>
            </w:pPr>
            <w:proofErr w:type="spellStart"/>
            <w:r>
              <w:t>Spordle</w:t>
            </w:r>
            <w:proofErr w:type="spellEnd"/>
            <w:r>
              <w:t xml:space="preserve"> fixed all the changed</w:t>
            </w:r>
          </w:p>
          <w:p w14:paraId="26B62907" w14:textId="46037E8B" w:rsidR="004645FC" w:rsidRDefault="004645FC" w:rsidP="004645FC">
            <w:pPr>
              <w:pStyle w:val="Header"/>
              <w:numPr>
                <w:ilvl w:val="0"/>
                <w:numId w:val="4"/>
              </w:numPr>
            </w:pPr>
            <w:r>
              <w:t>Everyone needs to upload proof of address, BC. Lots of parents going to be mad again</w:t>
            </w:r>
          </w:p>
          <w:p w14:paraId="0F1A6893" w14:textId="56ACBDA5" w:rsidR="004645FC" w:rsidRDefault="004645FC" w:rsidP="004645FC">
            <w:pPr>
              <w:pStyle w:val="Header"/>
              <w:numPr>
                <w:ilvl w:val="0"/>
                <w:numId w:val="4"/>
              </w:numPr>
            </w:pPr>
            <w:r>
              <w:t>Get goalie numbers</w:t>
            </w:r>
          </w:p>
          <w:p w14:paraId="3385E595" w14:textId="6590E43C" w:rsidR="004645FC" w:rsidRDefault="00C801B1" w:rsidP="004645FC">
            <w:pPr>
              <w:pStyle w:val="Header"/>
              <w:numPr>
                <w:ilvl w:val="0"/>
                <w:numId w:val="4"/>
              </w:numPr>
            </w:pPr>
            <w:r>
              <w:t>Register for HCR. Everyone needs to go back into HCR and sign off on all paperwork</w:t>
            </w:r>
          </w:p>
          <w:p w14:paraId="0290CEA2" w14:textId="35F7E46F" w:rsidR="00C801B1" w:rsidRDefault="00C801B1" w:rsidP="004645FC">
            <w:pPr>
              <w:pStyle w:val="Header"/>
              <w:numPr>
                <w:ilvl w:val="0"/>
                <w:numId w:val="4"/>
              </w:numPr>
            </w:pPr>
            <w:r>
              <w:t xml:space="preserve">Needs PC and signed declaration called a background check now to be a coach. </w:t>
            </w:r>
          </w:p>
          <w:p w14:paraId="02034CDF" w14:textId="7C337FA6" w:rsidR="00C801B1" w:rsidRDefault="00C801B1" w:rsidP="004645FC">
            <w:pPr>
              <w:pStyle w:val="Header"/>
              <w:numPr>
                <w:ilvl w:val="0"/>
                <w:numId w:val="4"/>
              </w:numPr>
            </w:pPr>
            <w:r>
              <w:t xml:space="preserve">Signs are up but </w:t>
            </w:r>
            <w:proofErr w:type="gramStart"/>
            <w:r>
              <w:t>cant</w:t>
            </w:r>
            <w:proofErr w:type="gramEnd"/>
            <w:r>
              <w:t xml:space="preserve"> see them well. Only up for another week. </w:t>
            </w:r>
          </w:p>
          <w:p w14:paraId="5EB50BD3" w14:textId="428D7F97" w:rsidR="00C801B1" w:rsidRDefault="00C801B1" w:rsidP="004645FC">
            <w:pPr>
              <w:pStyle w:val="Header"/>
              <w:numPr>
                <w:ilvl w:val="0"/>
                <w:numId w:val="4"/>
              </w:numPr>
            </w:pPr>
            <w:r>
              <w:t xml:space="preserve">A lot of new red circle kids came over. </w:t>
            </w:r>
          </w:p>
          <w:p w14:paraId="49648BB6" w14:textId="7EB56C8D" w:rsidR="00C801B1" w:rsidRDefault="00E92007" w:rsidP="004645FC">
            <w:pPr>
              <w:pStyle w:val="Header"/>
              <w:numPr>
                <w:ilvl w:val="0"/>
                <w:numId w:val="4"/>
              </w:numPr>
            </w:pPr>
            <w:r>
              <w:t>Need all board members declaration signed and PC updated.</w:t>
            </w:r>
          </w:p>
          <w:p w14:paraId="6B0C71AB" w14:textId="77777777" w:rsidR="007E662B" w:rsidRDefault="007E662B" w:rsidP="004C40EA">
            <w:pPr>
              <w:pStyle w:val="Header"/>
            </w:pPr>
          </w:p>
          <w:p w14:paraId="71459B8D" w14:textId="77777777" w:rsidR="00CF0648" w:rsidRDefault="00CF0648" w:rsidP="004C40EA">
            <w:pPr>
              <w:pStyle w:val="Header"/>
            </w:pPr>
            <w:r>
              <w:t>Numbers</w:t>
            </w:r>
          </w:p>
          <w:p w14:paraId="65409733" w14:textId="29D777E8" w:rsidR="00CF0648" w:rsidRDefault="00CF0648" w:rsidP="004C40EA">
            <w:pPr>
              <w:pStyle w:val="Header"/>
            </w:pPr>
            <w:r>
              <w:t>2019-</w:t>
            </w:r>
            <w:r w:rsidR="00A66BE6">
              <w:t>3</w:t>
            </w:r>
          </w:p>
          <w:p w14:paraId="16A08EDD" w14:textId="222FCFBB" w:rsidR="00CF0648" w:rsidRDefault="00CF0648" w:rsidP="004C40EA">
            <w:pPr>
              <w:pStyle w:val="Header"/>
            </w:pPr>
            <w:r>
              <w:t>2018-</w:t>
            </w:r>
            <w:r w:rsidR="00A66BE6">
              <w:t>11</w:t>
            </w:r>
          </w:p>
          <w:p w14:paraId="4ADB687A" w14:textId="29CFFBEE" w:rsidR="00CF0648" w:rsidRDefault="00CF0648" w:rsidP="004C40EA">
            <w:pPr>
              <w:pStyle w:val="Header"/>
            </w:pPr>
            <w:r>
              <w:t>2017-</w:t>
            </w:r>
            <w:r w:rsidR="00A66BE6">
              <w:t>20</w:t>
            </w:r>
          </w:p>
          <w:p w14:paraId="0434BFEB" w14:textId="247FBD2D" w:rsidR="00CF0648" w:rsidRDefault="00CF0648" w:rsidP="004C40EA">
            <w:pPr>
              <w:pStyle w:val="Header"/>
            </w:pPr>
            <w:r>
              <w:t>2016-</w:t>
            </w:r>
            <w:r w:rsidR="00A66BE6">
              <w:t>30</w:t>
            </w:r>
          </w:p>
          <w:p w14:paraId="538924B7" w14:textId="5DD1E5F9" w:rsidR="00A66BE6" w:rsidRDefault="00A66BE6" w:rsidP="004C40EA">
            <w:pPr>
              <w:pStyle w:val="Header"/>
            </w:pPr>
            <w:r>
              <w:t>2015-29</w:t>
            </w:r>
          </w:p>
          <w:p w14:paraId="14DF3089" w14:textId="5D5BD725" w:rsidR="00CF0648" w:rsidRDefault="00CF0648" w:rsidP="004C40EA">
            <w:pPr>
              <w:pStyle w:val="Header"/>
            </w:pPr>
            <w:r>
              <w:t>2014-</w:t>
            </w:r>
            <w:r w:rsidR="00A66BE6">
              <w:t>37</w:t>
            </w:r>
          </w:p>
          <w:p w14:paraId="2831015B" w14:textId="72B4FC37" w:rsidR="00CF0648" w:rsidRDefault="00CF0648" w:rsidP="004C40EA">
            <w:pPr>
              <w:pStyle w:val="Header"/>
            </w:pPr>
            <w:r>
              <w:t>2013-</w:t>
            </w:r>
            <w:r w:rsidR="00A66BE6">
              <w:t>30</w:t>
            </w:r>
          </w:p>
          <w:p w14:paraId="13B24658" w14:textId="47A6EA4D" w:rsidR="00CF0648" w:rsidRDefault="00CF0648" w:rsidP="004C40EA">
            <w:pPr>
              <w:pStyle w:val="Header"/>
            </w:pPr>
            <w:r>
              <w:t>2012-</w:t>
            </w:r>
            <w:r w:rsidR="00A66BE6">
              <w:t>28</w:t>
            </w:r>
          </w:p>
          <w:p w14:paraId="5D39EAFD" w14:textId="23BA3270" w:rsidR="00CF0648" w:rsidRDefault="00CF0648" w:rsidP="004C40EA">
            <w:pPr>
              <w:pStyle w:val="Header"/>
            </w:pPr>
            <w:r>
              <w:t>2011-</w:t>
            </w:r>
            <w:r w:rsidR="00A66BE6">
              <w:t>23</w:t>
            </w:r>
          </w:p>
          <w:p w14:paraId="467E64EE" w14:textId="1FDD6B0F" w:rsidR="00CF0648" w:rsidRDefault="00CF0648" w:rsidP="004C40EA">
            <w:pPr>
              <w:pStyle w:val="Header"/>
            </w:pPr>
            <w:r>
              <w:t>2010-</w:t>
            </w:r>
            <w:r w:rsidR="00A66BE6">
              <w:t>32</w:t>
            </w:r>
          </w:p>
          <w:p w14:paraId="5A12AA4E" w14:textId="03EE35F2" w:rsidR="00CF0648" w:rsidRDefault="00CF0648" w:rsidP="004C40EA">
            <w:pPr>
              <w:pStyle w:val="Header"/>
            </w:pPr>
            <w:r>
              <w:t>2009-</w:t>
            </w:r>
            <w:r w:rsidR="00A66BE6">
              <w:t>32</w:t>
            </w:r>
          </w:p>
          <w:p w14:paraId="5C54C47E" w14:textId="53492513" w:rsidR="00CF0648" w:rsidRDefault="00CF0648" w:rsidP="004C40EA">
            <w:pPr>
              <w:pStyle w:val="Header"/>
            </w:pPr>
            <w:r>
              <w:lastRenderedPageBreak/>
              <w:t xml:space="preserve">2008- </w:t>
            </w:r>
            <w:r w:rsidR="00A66BE6">
              <w:t>24</w:t>
            </w:r>
          </w:p>
          <w:p w14:paraId="77698605" w14:textId="4AE40273" w:rsidR="00CF0648" w:rsidRDefault="00CF0648" w:rsidP="004C40EA">
            <w:pPr>
              <w:pStyle w:val="Header"/>
            </w:pPr>
            <w:r>
              <w:t xml:space="preserve">2007- </w:t>
            </w:r>
            <w:r w:rsidR="00A66BE6">
              <w:t>22</w:t>
            </w:r>
          </w:p>
          <w:p w14:paraId="7D185676" w14:textId="0AA4899C" w:rsidR="00CF0648" w:rsidRDefault="00CF0648" w:rsidP="004C40EA">
            <w:pPr>
              <w:pStyle w:val="Header"/>
            </w:pPr>
            <w:r>
              <w:t>2006-</w:t>
            </w:r>
            <w:r w:rsidR="00A66BE6">
              <w:t>8</w:t>
            </w:r>
          </w:p>
          <w:p w14:paraId="36152632" w14:textId="6093B4C8" w:rsidR="00CF0648" w:rsidRDefault="00CF0648" w:rsidP="004C40EA">
            <w:pPr>
              <w:pStyle w:val="Header"/>
            </w:pPr>
            <w:r>
              <w:t>2005-</w:t>
            </w:r>
            <w:r w:rsidR="00A66BE6">
              <w:t>7</w:t>
            </w:r>
          </w:p>
          <w:p w14:paraId="36B7F3A9" w14:textId="02AAA14F" w:rsidR="00CF0648" w:rsidRDefault="00CF0648" w:rsidP="004C40EA">
            <w:pPr>
              <w:pStyle w:val="Header"/>
            </w:pPr>
            <w:r>
              <w:t>2004-</w:t>
            </w:r>
            <w:r w:rsidR="00A66BE6">
              <w:t>2</w:t>
            </w:r>
          </w:p>
          <w:p w14:paraId="6FFB78AD" w14:textId="4904075D" w:rsidR="00CF0648" w:rsidRDefault="00CF0648" w:rsidP="004C40EA">
            <w:pPr>
              <w:pStyle w:val="Header"/>
            </w:pPr>
            <w:r>
              <w:t>2003-</w:t>
            </w:r>
            <w:r w:rsidR="00A66BE6">
              <w:t>1</w:t>
            </w:r>
          </w:p>
          <w:p w14:paraId="379C8479" w14:textId="75889E98" w:rsidR="00CF0648" w:rsidRDefault="00CF0648" w:rsidP="004C40EA">
            <w:pPr>
              <w:pStyle w:val="Header"/>
            </w:pPr>
            <w:r>
              <w:t>2002-</w:t>
            </w:r>
            <w:r w:rsidR="00A66BE6">
              <w:t>1</w:t>
            </w:r>
          </w:p>
          <w:p w14:paraId="003ACD8D" w14:textId="0940C0D3" w:rsidR="00CF0648" w:rsidRDefault="00CF0648" w:rsidP="004C40EA">
            <w:pPr>
              <w:pStyle w:val="Header"/>
            </w:pPr>
            <w:r>
              <w:t xml:space="preserve">Total of </w:t>
            </w:r>
            <w:r w:rsidR="00A66BE6">
              <w:t>340</w:t>
            </w:r>
          </w:p>
        </w:tc>
      </w:tr>
      <w:tr w:rsidR="00A84684" w14:paraId="46D62480" w14:textId="77777777" w:rsidTr="00A84684">
        <w:tc>
          <w:tcPr>
            <w:tcW w:w="4675" w:type="dxa"/>
          </w:tcPr>
          <w:p w14:paraId="04F22EC7" w14:textId="78A2BFE6" w:rsidR="00A84684" w:rsidRDefault="00CE3E2A" w:rsidP="00CE3E2A">
            <w:pPr>
              <w:pStyle w:val="Header"/>
            </w:pPr>
            <w:r>
              <w:lastRenderedPageBreak/>
              <w:t xml:space="preserve">MD VP – Suzanne Whitmore </w:t>
            </w:r>
          </w:p>
        </w:tc>
        <w:tc>
          <w:tcPr>
            <w:tcW w:w="4675" w:type="dxa"/>
          </w:tcPr>
          <w:p w14:paraId="4BD12772" w14:textId="594515E5" w:rsidR="006B031C" w:rsidRDefault="006B031C" w:rsidP="00EE1881">
            <w:pPr>
              <w:pStyle w:val="Header"/>
            </w:pPr>
          </w:p>
          <w:p w14:paraId="6AF55DDB" w14:textId="4C61A0D4" w:rsidR="00EE1881" w:rsidRDefault="00EE1881" w:rsidP="00EE1881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committee</w:t>
            </w: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Nancy, Gary, Mark, Don and Jack met with three applicants for the Bantam MD team </w:t>
            </w:r>
          </w:p>
          <w:p w14:paraId="621E9238" w14:textId="77777777" w:rsidR="00EE1881" w:rsidRDefault="00EE1881" w:rsidP="00EE18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successful candidate is </w:t>
            </w:r>
            <w:proofErr w:type="spell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Tejas</w:t>
            </w:r>
            <w:proofErr w:type="spell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> Parekh</w:t>
            </w:r>
          </w:p>
          <w:p w14:paraId="49DC4B54" w14:textId="77777777" w:rsidR="00EE1881" w:rsidRDefault="00EE1881" w:rsidP="00EE18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mustangs</w:t>
            </w:r>
            <w:proofErr w:type="gram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registration slowly coming in </w:t>
            </w:r>
          </w:p>
          <w:p w14:paraId="2342BF51" w14:textId="6F773BCA" w:rsidR="00EE1881" w:rsidRDefault="00EE1881" w:rsidP="00EE18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Calibri" w:hAnsi="Calibri" w:cs="Calibri"/>
                <w:color w:val="201F1E"/>
                <w:sz w:val="22"/>
                <w:szCs w:val="22"/>
              </w:rPr>
              <w:t>going</w:t>
            </w:r>
            <w:proofErr w:type="gramEnd"/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 to organize a coaches meeting for end of August (away for two weeks) </w:t>
            </w:r>
          </w:p>
          <w:p w14:paraId="4C3DB3FC" w14:textId="762EB145" w:rsidR="007B0A24" w:rsidRDefault="007B0A24" w:rsidP="00EE1881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7853A564" w14:textId="70E33719" w:rsidR="007B0A24" w:rsidRDefault="00427C2B" w:rsidP="007B0A24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Don first second by Gary- </w:t>
            </w:r>
            <w:r w:rsidR="00942C55"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10 for, 1 no vote for or against. Sara stepped out due to conflict of interest. </w:t>
            </w:r>
          </w:p>
          <w:p w14:paraId="57C5AFCB" w14:textId="3B56BC91" w:rsidR="00942C55" w:rsidRDefault="00942C55" w:rsidP="007B0A24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May not have a U14 or U15 MD team</w:t>
            </w:r>
          </w:p>
          <w:p w14:paraId="098CEAA2" w14:textId="10378EE7" w:rsidR="00942C55" w:rsidRDefault="00942C55" w:rsidP="007B0A24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We need to do it early enough so they can go try out for other leagues if we don’t have enough kids for the team. </w:t>
            </w:r>
          </w:p>
          <w:p w14:paraId="3E71E452" w14:textId="77777777" w:rsidR="00942C55" w:rsidRDefault="00942C55" w:rsidP="007B0A24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01F1E"/>
                <w:sz w:val="22"/>
                <w:szCs w:val="22"/>
              </w:rPr>
            </w:pPr>
          </w:p>
          <w:p w14:paraId="6F668507" w14:textId="77777777" w:rsidR="006B031C" w:rsidRDefault="006B031C" w:rsidP="00CF0648">
            <w:pPr>
              <w:pStyle w:val="Header"/>
            </w:pPr>
          </w:p>
          <w:p w14:paraId="59F92A3C" w14:textId="0B5AD661" w:rsidR="006B031C" w:rsidRDefault="006B031C" w:rsidP="00CF0648">
            <w:pPr>
              <w:pStyle w:val="Header"/>
            </w:pPr>
          </w:p>
        </w:tc>
      </w:tr>
      <w:tr w:rsidR="00A84684" w14:paraId="1FF58130" w14:textId="77777777" w:rsidTr="006B031C">
        <w:trPr>
          <w:trHeight w:val="377"/>
        </w:trPr>
        <w:tc>
          <w:tcPr>
            <w:tcW w:w="4675" w:type="dxa"/>
          </w:tcPr>
          <w:p w14:paraId="20432123" w14:textId="17BD9EA0" w:rsidR="00A84684" w:rsidRDefault="00CE3E2A" w:rsidP="00A84684">
            <w:pPr>
              <w:pStyle w:val="Header"/>
            </w:pPr>
            <w:r>
              <w:t xml:space="preserve">HL VP – Mark Lamont </w:t>
            </w:r>
          </w:p>
        </w:tc>
        <w:tc>
          <w:tcPr>
            <w:tcW w:w="4675" w:type="dxa"/>
          </w:tcPr>
          <w:p w14:paraId="6A8CE48A" w14:textId="77777777" w:rsidR="00A84684" w:rsidRDefault="007B0A24" w:rsidP="007B0A24">
            <w:pPr>
              <w:pStyle w:val="Header"/>
              <w:numPr>
                <w:ilvl w:val="0"/>
                <w:numId w:val="4"/>
              </w:numPr>
            </w:pPr>
            <w:r>
              <w:t xml:space="preserve">Some coaches are doing the coaching clinics. </w:t>
            </w:r>
          </w:p>
          <w:p w14:paraId="6D0B8EEE" w14:textId="77777777" w:rsidR="007B0A24" w:rsidRDefault="007B0A24" w:rsidP="007B0A24">
            <w:pPr>
              <w:pStyle w:val="Header"/>
              <w:numPr>
                <w:ilvl w:val="0"/>
                <w:numId w:val="4"/>
              </w:numPr>
            </w:pPr>
            <w:r>
              <w:t>Some have signed up to coach already. Doing well</w:t>
            </w:r>
          </w:p>
          <w:p w14:paraId="4A5AFF00" w14:textId="5866710B" w:rsidR="007B0A24" w:rsidRDefault="007B0A24" w:rsidP="007B0A24">
            <w:pPr>
              <w:pStyle w:val="Header"/>
              <w:numPr>
                <w:ilvl w:val="0"/>
                <w:numId w:val="4"/>
              </w:numPr>
            </w:pPr>
          </w:p>
        </w:tc>
      </w:tr>
      <w:tr w:rsidR="00A84684" w14:paraId="77FFCF8F" w14:textId="77777777" w:rsidTr="00A84684">
        <w:tc>
          <w:tcPr>
            <w:tcW w:w="4675" w:type="dxa"/>
          </w:tcPr>
          <w:p w14:paraId="2869CE47" w14:textId="2AAE0850" w:rsidR="00A84684" w:rsidRDefault="00A55C0B" w:rsidP="00A84684">
            <w:pPr>
              <w:pStyle w:val="Header"/>
            </w:pPr>
            <w:r>
              <w:t>Directors – Gayle, Pam</w:t>
            </w:r>
            <w:r w:rsidR="006B031C">
              <w:t>, Lynsey</w:t>
            </w:r>
          </w:p>
        </w:tc>
        <w:tc>
          <w:tcPr>
            <w:tcW w:w="4675" w:type="dxa"/>
          </w:tcPr>
          <w:p w14:paraId="5F0BB70B" w14:textId="77777777" w:rsidR="000C7486" w:rsidRDefault="000C7486" w:rsidP="000C7486">
            <w:pPr>
              <w:pStyle w:val="Header"/>
              <w:numPr>
                <w:ilvl w:val="0"/>
                <w:numId w:val="4"/>
              </w:numPr>
            </w:pPr>
            <w:r>
              <w:t xml:space="preserve">Ted still has the best price for photos. Raised the </w:t>
            </w:r>
            <w:proofErr w:type="spellStart"/>
            <w:r>
              <w:t>bumpback</w:t>
            </w:r>
            <w:proofErr w:type="spellEnd"/>
            <w:r>
              <w:t xml:space="preserve"> to 2000 as well as sponsorship of 2000. Jack wants 500 for tournaments. 200 is for the table. </w:t>
            </w:r>
          </w:p>
          <w:p w14:paraId="7E1B4A56" w14:textId="17BADF09" w:rsidR="000C7486" w:rsidRDefault="000C7486" w:rsidP="000C7486">
            <w:pPr>
              <w:pStyle w:val="Header"/>
              <w:numPr>
                <w:ilvl w:val="0"/>
                <w:numId w:val="4"/>
              </w:numPr>
            </w:pPr>
            <w:r>
              <w:t>Working on parent rep books</w:t>
            </w:r>
          </w:p>
        </w:tc>
      </w:tr>
      <w:tr w:rsidR="00A84684" w14:paraId="2F3125DB" w14:textId="77777777" w:rsidTr="00A84684">
        <w:tc>
          <w:tcPr>
            <w:tcW w:w="4675" w:type="dxa"/>
          </w:tcPr>
          <w:p w14:paraId="2BCA86C7" w14:textId="12FA6F41" w:rsidR="00A84684" w:rsidRDefault="006B031C" w:rsidP="00A84684">
            <w:pPr>
              <w:pStyle w:val="Header"/>
            </w:pPr>
            <w:r>
              <w:t>Ice Convenor- Don Drown</w:t>
            </w:r>
          </w:p>
        </w:tc>
        <w:tc>
          <w:tcPr>
            <w:tcW w:w="4675" w:type="dxa"/>
          </w:tcPr>
          <w:p w14:paraId="0D84DA0D" w14:textId="239E6F4D" w:rsidR="003314B2" w:rsidRDefault="00A66BE6" w:rsidP="00A66BE6">
            <w:pPr>
              <w:pStyle w:val="Header"/>
              <w:numPr>
                <w:ilvl w:val="0"/>
                <w:numId w:val="4"/>
              </w:numPr>
            </w:pPr>
            <w:r>
              <w:t>Nothing to report</w:t>
            </w:r>
          </w:p>
          <w:p w14:paraId="10209E04" w14:textId="4B658405" w:rsidR="00C801B1" w:rsidRDefault="00C801B1" w:rsidP="00A66BE6">
            <w:pPr>
              <w:pStyle w:val="Header"/>
              <w:numPr>
                <w:ilvl w:val="0"/>
                <w:numId w:val="4"/>
              </w:numPr>
            </w:pPr>
            <w:r>
              <w:t>Staggered for prep skates. Should all work out.</w:t>
            </w:r>
          </w:p>
          <w:p w14:paraId="13A15471" w14:textId="64C5A62C" w:rsidR="003314B2" w:rsidRDefault="003314B2" w:rsidP="006B031C">
            <w:pPr>
              <w:pStyle w:val="Header"/>
            </w:pPr>
          </w:p>
        </w:tc>
      </w:tr>
      <w:tr w:rsidR="00A66BE6" w14:paraId="1B1D1E6A" w14:textId="77777777" w:rsidTr="00A84684">
        <w:tc>
          <w:tcPr>
            <w:tcW w:w="4675" w:type="dxa"/>
          </w:tcPr>
          <w:p w14:paraId="268A835A" w14:textId="4092FF52" w:rsidR="00A66BE6" w:rsidRDefault="00A66BE6" w:rsidP="00A84684">
            <w:pPr>
              <w:pStyle w:val="Header"/>
            </w:pPr>
            <w:r>
              <w:t>Tournament Director- Kim Tilford</w:t>
            </w:r>
          </w:p>
        </w:tc>
        <w:tc>
          <w:tcPr>
            <w:tcW w:w="4675" w:type="dxa"/>
          </w:tcPr>
          <w:p w14:paraId="646CD024" w14:textId="77777777" w:rsidR="00A66BE6" w:rsidRDefault="00A66BE6" w:rsidP="00A66BE6">
            <w:pPr>
              <w:pStyle w:val="Header"/>
              <w:numPr>
                <w:ilvl w:val="0"/>
                <w:numId w:val="4"/>
              </w:numPr>
            </w:pPr>
            <w:r>
              <w:t>26 teams signed up so far</w:t>
            </w:r>
          </w:p>
          <w:p w14:paraId="2ADDD40F" w14:textId="1BB75CB8" w:rsidR="00A66BE6" w:rsidRDefault="00A66BE6" w:rsidP="00A66BE6">
            <w:pPr>
              <w:pStyle w:val="Header"/>
              <w:numPr>
                <w:ilvl w:val="0"/>
                <w:numId w:val="4"/>
              </w:numPr>
            </w:pPr>
          </w:p>
        </w:tc>
      </w:tr>
      <w:tr w:rsidR="00DC15BB" w14:paraId="285F6CD6" w14:textId="77777777" w:rsidTr="00A84684">
        <w:tc>
          <w:tcPr>
            <w:tcW w:w="4675" w:type="dxa"/>
          </w:tcPr>
          <w:p w14:paraId="32DE1E01" w14:textId="5CEED152" w:rsidR="00DC15BB" w:rsidRDefault="00DC15BB" w:rsidP="00A84684">
            <w:pPr>
              <w:pStyle w:val="Header"/>
            </w:pPr>
            <w:r>
              <w:t>Equipment manager- Veronique</w:t>
            </w:r>
          </w:p>
        </w:tc>
        <w:tc>
          <w:tcPr>
            <w:tcW w:w="4675" w:type="dxa"/>
          </w:tcPr>
          <w:p w14:paraId="01213A73" w14:textId="77777777" w:rsidR="00DC15BB" w:rsidRDefault="00DC15BB" w:rsidP="00A66BE6">
            <w:pPr>
              <w:pStyle w:val="Header"/>
              <w:numPr>
                <w:ilvl w:val="0"/>
                <w:numId w:val="4"/>
              </w:numPr>
            </w:pPr>
            <w:r>
              <w:t xml:space="preserve">Trying to get all the jerseys. </w:t>
            </w:r>
          </w:p>
          <w:p w14:paraId="416AB22A" w14:textId="77777777" w:rsidR="00DC15BB" w:rsidRDefault="00DC15BB" w:rsidP="00A66BE6">
            <w:pPr>
              <w:pStyle w:val="Header"/>
              <w:numPr>
                <w:ilvl w:val="0"/>
                <w:numId w:val="4"/>
              </w:numPr>
            </w:pPr>
            <w:r>
              <w:t xml:space="preserve">Sent out an email to everyone. </w:t>
            </w:r>
          </w:p>
          <w:p w14:paraId="0D4CF276" w14:textId="77777777" w:rsidR="00DC15BB" w:rsidRDefault="00DC15BB" w:rsidP="00A66BE6">
            <w:pPr>
              <w:pStyle w:val="Header"/>
              <w:numPr>
                <w:ilvl w:val="0"/>
                <w:numId w:val="4"/>
              </w:numPr>
            </w:pPr>
            <w:r>
              <w:t xml:space="preserve">Gary and Veronique spent a night at Nichols gathering them all. </w:t>
            </w:r>
          </w:p>
          <w:p w14:paraId="4449BE34" w14:textId="77777777" w:rsidR="00DC15BB" w:rsidRDefault="00DC15BB" w:rsidP="00A66BE6">
            <w:pPr>
              <w:pStyle w:val="Header"/>
              <w:numPr>
                <w:ilvl w:val="0"/>
                <w:numId w:val="4"/>
              </w:numPr>
            </w:pPr>
            <w:r>
              <w:lastRenderedPageBreak/>
              <w:t>Showed the new black jersey that just came in</w:t>
            </w:r>
          </w:p>
          <w:p w14:paraId="1EB6BAC1" w14:textId="19918872" w:rsidR="00DC15BB" w:rsidRDefault="00942C55" w:rsidP="00A66BE6">
            <w:pPr>
              <w:pStyle w:val="Header"/>
              <w:numPr>
                <w:ilvl w:val="0"/>
                <w:numId w:val="4"/>
              </w:numPr>
            </w:pPr>
            <w:r>
              <w:t>McDonald’s</w:t>
            </w:r>
            <w:r w:rsidR="00DC15BB">
              <w:t xml:space="preserve"> and </w:t>
            </w:r>
            <w:r>
              <w:t>Tim</w:t>
            </w:r>
            <w:r w:rsidR="00DC15BB">
              <w:t xml:space="preserve"> </w:t>
            </w:r>
            <w:r>
              <w:t>Horton’s</w:t>
            </w:r>
            <w:r w:rsidR="00DC15BB">
              <w:t xml:space="preserve"> are ordered but not arrived yet. </w:t>
            </w:r>
          </w:p>
          <w:p w14:paraId="50270617" w14:textId="77777777" w:rsidR="00DC15BB" w:rsidRDefault="00DC15BB" w:rsidP="00A66BE6">
            <w:pPr>
              <w:pStyle w:val="Header"/>
              <w:numPr>
                <w:ilvl w:val="0"/>
                <w:numId w:val="4"/>
              </w:numPr>
            </w:pPr>
            <w:r>
              <w:t xml:space="preserve">HL socks have arrived. MD socks have not yet. </w:t>
            </w:r>
          </w:p>
          <w:p w14:paraId="0E1DC4F9" w14:textId="77777777" w:rsidR="00DC15BB" w:rsidRDefault="007B0A24" w:rsidP="00A66BE6">
            <w:pPr>
              <w:pStyle w:val="Header"/>
              <w:numPr>
                <w:ilvl w:val="0"/>
                <w:numId w:val="4"/>
              </w:numPr>
            </w:pPr>
            <w:r>
              <w:t xml:space="preserve">Everyone needs to sign jersey </w:t>
            </w:r>
            <w:proofErr w:type="gramStart"/>
            <w:r>
              <w:t>deposit</w:t>
            </w:r>
            <w:proofErr w:type="gramEnd"/>
            <w:r>
              <w:t xml:space="preserve"> and someone needs to make sure to collect them all. </w:t>
            </w:r>
          </w:p>
          <w:p w14:paraId="0E31D25A" w14:textId="02A4FA2A" w:rsidR="007B0A24" w:rsidRDefault="007B0A24" w:rsidP="00A66BE6">
            <w:pPr>
              <w:pStyle w:val="Header"/>
              <w:numPr>
                <w:ilvl w:val="0"/>
                <w:numId w:val="4"/>
              </w:numPr>
            </w:pPr>
          </w:p>
        </w:tc>
      </w:tr>
    </w:tbl>
    <w:p w14:paraId="2B935C61" w14:textId="77777777" w:rsidR="00A84684" w:rsidRDefault="00A84684" w:rsidP="00A84684">
      <w:pPr>
        <w:pStyle w:val="Header"/>
      </w:pPr>
    </w:p>
    <w:p w14:paraId="6022F97D" w14:textId="31F7B2E5" w:rsidR="00A84684" w:rsidRDefault="000C7486">
      <w:r>
        <w:t>Meeting called at 8:21 Pam first Lynsey second</w:t>
      </w:r>
    </w:p>
    <w:sectPr w:rsidR="00A84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2E2"/>
    <w:multiLevelType w:val="hybridMultilevel"/>
    <w:tmpl w:val="7F2072BC"/>
    <w:lvl w:ilvl="0" w:tplc="18CA68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1058"/>
    <w:multiLevelType w:val="hybridMultilevel"/>
    <w:tmpl w:val="9D1EF56A"/>
    <w:lvl w:ilvl="0" w:tplc="7090CC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4BF0"/>
    <w:multiLevelType w:val="hybridMultilevel"/>
    <w:tmpl w:val="7F822C9C"/>
    <w:lvl w:ilvl="0" w:tplc="DBAC03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F5075"/>
    <w:multiLevelType w:val="hybridMultilevel"/>
    <w:tmpl w:val="36FA6D44"/>
    <w:lvl w:ilvl="0" w:tplc="6004F28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643267">
    <w:abstractNumId w:val="2"/>
  </w:num>
  <w:num w:numId="2" w16cid:durableId="1335301659">
    <w:abstractNumId w:val="3"/>
  </w:num>
  <w:num w:numId="3" w16cid:durableId="1393306052">
    <w:abstractNumId w:val="0"/>
  </w:num>
  <w:num w:numId="4" w16cid:durableId="190568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84"/>
    <w:rsid w:val="000806F8"/>
    <w:rsid w:val="000C7486"/>
    <w:rsid w:val="002A6163"/>
    <w:rsid w:val="0031228C"/>
    <w:rsid w:val="00312339"/>
    <w:rsid w:val="003314B2"/>
    <w:rsid w:val="00427C2B"/>
    <w:rsid w:val="004645FC"/>
    <w:rsid w:val="004C40EA"/>
    <w:rsid w:val="005E5EBF"/>
    <w:rsid w:val="0060396D"/>
    <w:rsid w:val="0060584E"/>
    <w:rsid w:val="006B031C"/>
    <w:rsid w:val="007B0A24"/>
    <w:rsid w:val="007E662B"/>
    <w:rsid w:val="008C301D"/>
    <w:rsid w:val="00942C55"/>
    <w:rsid w:val="00A55C0B"/>
    <w:rsid w:val="00A66BE6"/>
    <w:rsid w:val="00A84684"/>
    <w:rsid w:val="00B37006"/>
    <w:rsid w:val="00B61FEF"/>
    <w:rsid w:val="00BE0457"/>
    <w:rsid w:val="00C801B1"/>
    <w:rsid w:val="00CE3E2A"/>
    <w:rsid w:val="00CF0648"/>
    <w:rsid w:val="00DA1128"/>
    <w:rsid w:val="00DC15BB"/>
    <w:rsid w:val="00E92007"/>
    <w:rsid w:val="00EA3481"/>
    <w:rsid w:val="00EE1881"/>
    <w:rsid w:val="00FD2754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02B6"/>
  <w15:chartTrackingRefBased/>
  <w15:docId w15:val="{1D16F6C8-860B-42A5-A718-1EB0731A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84"/>
  </w:style>
  <w:style w:type="table" w:styleId="TableGrid">
    <w:name w:val="Table Grid"/>
    <w:basedOn w:val="TableNormal"/>
    <w:uiPriority w:val="39"/>
    <w:rsid w:val="00A84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E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Gould</dc:creator>
  <cp:keywords/>
  <dc:description/>
  <cp:lastModifiedBy>Sarah Gilmore</cp:lastModifiedBy>
  <cp:revision>2</cp:revision>
  <dcterms:created xsi:type="dcterms:W3CDTF">2022-08-10T00:23:00Z</dcterms:created>
  <dcterms:modified xsi:type="dcterms:W3CDTF">2022-08-10T00:23:00Z</dcterms:modified>
</cp:coreProperties>
</file>